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C222D" w14:textId="77777777" w:rsidR="00E6767E" w:rsidRPr="00E6767E" w:rsidRDefault="00E6767E" w:rsidP="00E6767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E6767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Bonjour,</w:t>
      </w:r>
    </w:p>
    <w:p w14:paraId="02A807D8" w14:textId="77777777" w:rsidR="00E6767E" w:rsidRPr="00E6767E" w:rsidRDefault="00E6767E" w:rsidP="00E6767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</w:p>
    <w:p w14:paraId="0341A7BD" w14:textId="77777777" w:rsidR="00E6767E" w:rsidRPr="00E6767E" w:rsidRDefault="00E6767E" w:rsidP="00E6767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E6767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Très heureux de découvrir votre message, et ce beau projet.</w:t>
      </w:r>
    </w:p>
    <w:p w14:paraId="08CCAEF8" w14:textId="77777777" w:rsidR="00E6767E" w:rsidRPr="00E6767E" w:rsidRDefault="00E6767E" w:rsidP="00E6767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E6767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Je serais enchanté de participer à cette belle soirée, et je peux vous confirmer ma disponibilité pour le samedi 8 juillet (en vous réservant la priorité sur cette date).</w:t>
      </w:r>
    </w:p>
    <w:p w14:paraId="2F611823" w14:textId="77777777" w:rsidR="00E6767E" w:rsidRPr="00E6767E" w:rsidRDefault="00E6767E" w:rsidP="00E6767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E6767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Merci infiniment à Séverine et à Jean-Luc Mage de vous avoir parlé de moi.</w:t>
      </w:r>
    </w:p>
    <w:p w14:paraId="3AE7C3D6" w14:textId="77777777" w:rsidR="00E6767E" w:rsidRPr="00E6767E" w:rsidRDefault="00E6767E" w:rsidP="00E6767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</w:p>
    <w:p w14:paraId="6850B731" w14:textId="77777777" w:rsidR="00E6767E" w:rsidRPr="00E6767E" w:rsidRDefault="00E6767E" w:rsidP="00E6767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E6767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Votre formule me semble merveilleuse, le public sera vraiment gâté.</w:t>
      </w:r>
    </w:p>
    <w:p w14:paraId="7B90B374" w14:textId="77777777" w:rsidR="00E6767E" w:rsidRPr="00E6767E" w:rsidRDefault="00E6767E" w:rsidP="00E6767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proofErr w:type="gramStart"/>
      <w:r w:rsidRPr="00E6767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Ah;</w:t>
      </w:r>
      <w:proofErr w:type="gramEnd"/>
      <w:r w:rsidRPr="00E6767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il me semble qu'il y a un point à éclaircir, c'est que je ne peux pas déambuler.</w:t>
      </w:r>
    </w:p>
    <w:p w14:paraId="7941757A" w14:textId="77777777" w:rsidR="00E6767E" w:rsidRPr="00E6767E" w:rsidRDefault="00E6767E" w:rsidP="00E6767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E6767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(Et oui, on pense souvent à Rémy </w:t>
      </w:r>
      <w:proofErr w:type="spellStart"/>
      <w:r w:rsidRPr="00E6767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Bricka</w:t>
      </w:r>
      <w:proofErr w:type="spellEnd"/>
      <w:r w:rsidRPr="00E6767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quand on imagine l'homme-orchestre...ou bien "Bert" l'ami de Mary Poppins, tous deux harnachés des pieds à la </w:t>
      </w:r>
      <w:proofErr w:type="spellStart"/>
      <w:r w:rsidRPr="00E6767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tète</w:t>
      </w:r>
      <w:proofErr w:type="spellEnd"/>
      <w:r w:rsidRPr="00E6767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et jouant tout en marchant, mais j'ai opté pour la position assise qui permet plus de possibilités </w:t>
      </w:r>
      <w:proofErr w:type="gramStart"/>
      <w:r w:rsidRPr="00E6767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musicales;</w:t>
      </w:r>
      <w:proofErr w:type="gramEnd"/>
      <w:r w:rsidRPr="00E6767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donc je ne peux pas me déplacer en jouant).</w:t>
      </w:r>
    </w:p>
    <w:p w14:paraId="5F44D1C3" w14:textId="77777777" w:rsidR="00E6767E" w:rsidRPr="00E6767E" w:rsidRDefault="00E6767E" w:rsidP="00E6767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</w:p>
    <w:p w14:paraId="6E301D33" w14:textId="77777777" w:rsidR="00E6767E" w:rsidRPr="00E6767E" w:rsidRDefault="00E6767E" w:rsidP="00E6767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E6767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Je confie la formalisation de mes contrats à une maison de production, et je pense que le budget correspond à la fourchette que vous aura indiqué Séverine, soit autour de 470 euros tout inclus de mémoire.</w:t>
      </w:r>
    </w:p>
    <w:p w14:paraId="46DD14EE" w14:textId="77777777" w:rsidR="00E6767E" w:rsidRPr="00E6767E" w:rsidRDefault="00E6767E" w:rsidP="00E6767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</w:p>
    <w:p w14:paraId="2A78BB6A" w14:textId="77777777" w:rsidR="00E6767E" w:rsidRPr="00E6767E" w:rsidRDefault="00E6767E" w:rsidP="00E6767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E6767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Mon répertoire est très large, je tiens à préciser que je ne suis pas totalement centré sur la Louisiane; et comme Serge Morand, j'aime embrasser l'ensemble de tous les styles qui ont fleuri le long du Mississippi et se sont enrichis mutuellement...donc on y trouve l'esprit des </w:t>
      </w:r>
      <w:proofErr w:type="spellStart"/>
      <w:r w:rsidRPr="00E6767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Jug</w:t>
      </w:r>
      <w:proofErr w:type="spellEnd"/>
      <w:r w:rsidRPr="00E6767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Bands de Memphis, du Delta Blues, du Gospel, du Ragtime, du Hill-Billy, et mèmes des parallèles avec la chanson Française....bref c'est un grand écart entre la Nouvelle-Orléans et Chicago, avec un petit détour par Paname.</w:t>
      </w:r>
    </w:p>
    <w:p w14:paraId="74BA99E3" w14:textId="77777777" w:rsidR="00E6767E" w:rsidRPr="00E6767E" w:rsidRDefault="00E6767E" w:rsidP="00E6767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</w:p>
    <w:p w14:paraId="35AE8523" w14:textId="77777777" w:rsidR="00E6767E" w:rsidRPr="00E6767E" w:rsidRDefault="00E6767E" w:rsidP="00E6767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E6767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Je suis particulièrement heureux à l'idée d'une éventuelle nouvelle occasion de jouer dans une programmation autour de la culture Cajun, et </w:t>
      </w:r>
      <w:proofErr w:type="gramStart"/>
      <w:r w:rsidRPr="00E6767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Louisianaise;</w:t>
      </w:r>
      <w:proofErr w:type="gramEnd"/>
      <w:r w:rsidRPr="00E6767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bravo à vous de proposer cet univers à votre public.</w:t>
      </w:r>
    </w:p>
    <w:p w14:paraId="03366A4F" w14:textId="77777777" w:rsidR="00E6767E" w:rsidRPr="00E6767E" w:rsidRDefault="00E6767E" w:rsidP="00E6767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</w:p>
    <w:p w14:paraId="5998FCF7" w14:textId="77777777" w:rsidR="00E6767E" w:rsidRPr="00E6767E" w:rsidRDefault="00E6767E" w:rsidP="00E6767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E6767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A votre écoute pour envisager les détails de cette soirée.</w:t>
      </w:r>
    </w:p>
    <w:p w14:paraId="5D2D6646" w14:textId="77777777" w:rsidR="00E6767E" w:rsidRPr="00E6767E" w:rsidRDefault="00E6767E" w:rsidP="00E6767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E6767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Bonne organisation à vous.</w:t>
      </w:r>
    </w:p>
    <w:p w14:paraId="31B97468" w14:textId="77777777" w:rsidR="00E6767E" w:rsidRPr="00E6767E" w:rsidRDefault="00E6767E" w:rsidP="00E6767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E6767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Cordialement.</w:t>
      </w:r>
    </w:p>
    <w:p w14:paraId="32B37F9E" w14:textId="77777777" w:rsidR="00E6767E" w:rsidRPr="00E6767E" w:rsidRDefault="00E6767E" w:rsidP="00E6767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proofErr w:type="spellStart"/>
      <w:r w:rsidRPr="00E6767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Sebastopol</w:t>
      </w:r>
      <w:proofErr w:type="spellEnd"/>
    </w:p>
    <w:p w14:paraId="2B338EF7" w14:textId="77777777" w:rsidR="00E6767E" w:rsidRPr="00E6767E" w:rsidRDefault="00E6767E" w:rsidP="00E6767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E6767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06-30-63-79-68</w:t>
      </w:r>
    </w:p>
    <w:p w14:paraId="740066E7" w14:textId="77777777" w:rsidR="00E6767E" w:rsidRPr="00E6767E" w:rsidRDefault="00E6767E" w:rsidP="00E6767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hyperlink r:id="rId4" w:tgtFrame="_blank" w:history="1">
        <w:r w:rsidRPr="00E6767E">
          <w:rPr>
            <w:rFonts w:ascii="Segoe UI" w:eastAsia="Times New Roman" w:hAnsi="Segoe UI" w:cs="Segoe UI"/>
            <w:color w:val="3C61AA"/>
            <w:sz w:val="20"/>
            <w:szCs w:val="20"/>
            <w:u w:val="single"/>
            <w:lang w:eastAsia="fr-FR"/>
          </w:rPr>
          <w:t>https://hommeorchestre.wixsite.com/sebastopol</w:t>
        </w:r>
      </w:hyperlink>
    </w:p>
    <w:p w14:paraId="44A8C368" w14:textId="77777777" w:rsidR="00E6767E" w:rsidRDefault="00E6767E"/>
    <w:sectPr w:rsidR="00E67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7E"/>
    <w:rsid w:val="00E6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6D8F"/>
  <w15:chartTrackingRefBased/>
  <w15:docId w15:val="{5E3E0764-0974-4897-8351-88E1B3F8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mmeorchestre.wixsite.com/sebastopo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Jouffroy</dc:creator>
  <cp:keywords/>
  <dc:description/>
  <cp:lastModifiedBy>Jean-Pierre Jouffroy</cp:lastModifiedBy>
  <cp:revision>1</cp:revision>
  <dcterms:created xsi:type="dcterms:W3CDTF">2023-01-23T09:16:00Z</dcterms:created>
  <dcterms:modified xsi:type="dcterms:W3CDTF">2023-01-23T09:16:00Z</dcterms:modified>
</cp:coreProperties>
</file>